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B31" w:rsidRDefault="00A00B31" w:rsidP="00A00B31">
      <w:r>
        <w:t>ALLEGATO 2 – SCHEDA ATTIVITA’ ORIENTAMENTO</w:t>
      </w:r>
    </w:p>
    <w:p w:rsidR="00A00B31" w:rsidRDefault="00A00B31" w:rsidP="00A00B31"/>
    <w:p w:rsidR="0014480F" w:rsidRDefault="0014480F" w:rsidP="00A00B31">
      <w:r>
        <w:t>ASSEGNAZIONE CLASSI AI TUTOR DI ORIENTAMENTO</w:t>
      </w:r>
    </w:p>
    <w:p w:rsidR="0014480F" w:rsidRDefault="0014480F" w:rsidP="0014480F">
      <w:pPr>
        <w:jc w:val="center"/>
      </w:pPr>
      <w:r>
        <w:t xml:space="preserve"> </w:t>
      </w:r>
      <w:proofErr w:type="spellStart"/>
      <w:r>
        <w:t>a.s.</w:t>
      </w:r>
      <w:proofErr w:type="spellEnd"/>
      <w:r>
        <w:t xml:space="preserve"> 2023-24</w:t>
      </w:r>
    </w:p>
    <w:p w:rsidR="0014480F" w:rsidRDefault="0014480F" w:rsidP="0014480F">
      <w:pPr>
        <w:jc w:val="center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25"/>
        <w:gridCol w:w="1925"/>
      </w:tblGrid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BE6812" w:rsidRDefault="0014480F" w:rsidP="00990AF4">
            <w:pPr>
              <w:jc w:val="center"/>
              <w:rPr>
                <w:b/>
                <w:bCs/>
              </w:rPr>
            </w:pPr>
            <w:r w:rsidRPr="00BE6812">
              <w:rPr>
                <w:b/>
                <w:bCs/>
              </w:rPr>
              <w:t>TUTOR</w:t>
            </w:r>
          </w:p>
        </w:tc>
        <w:tc>
          <w:tcPr>
            <w:tcW w:w="1924" w:type="dxa"/>
          </w:tcPr>
          <w:p w:rsidR="0014480F" w:rsidRPr="00BE6812" w:rsidRDefault="0014480F" w:rsidP="00990AF4">
            <w:pPr>
              <w:jc w:val="center"/>
              <w:rPr>
                <w:b/>
                <w:bCs/>
              </w:rPr>
            </w:pPr>
            <w:r w:rsidRPr="00BE6812">
              <w:rPr>
                <w:b/>
                <w:bCs/>
              </w:rPr>
              <w:t>CLASSE</w:t>
            </w:r>
          </w:p>
        </w:tc>
        <w:tc>
          <w:tcPr>
            <w:tcW w:w="1924" w:type="dxa"/>
          </w:tcPr>
          <w:p w:rsidR="0014480F" w:rsidRPr="00BE6812" w:rsidRDefault="0014480F" w:rsidP="00990AF4">
            <w:pPr>
              <w:jc w:val="center"/>
              <w:rPr>
                <w:b/>
                <w:bCs/>
              </w:rPr>
            </w:pPr>
            <w:r w:rsidRPr="00BE6812">
              <w:rPr>
                <w:b/>
                <w:bCs/>
              </w:rPr>
              <w:t>COORDINATORE</w:t>
            </w:r>
          </w:p>
        </w:tc>
        <w:tc>
          <w:tcPr>
            <w:tcW w:w="1925" w:type="dxa"/>
          </w:tcPr>
          <w:p w:rsidR="0014480F" w:rsidRPr="00BE6812" w:rsidRDefault="0014480F" w:rsidP="00990AF4">
            <w:pPr>
              <w:jc w:val="center"/>
              <w:rPr>
                <w:b/>
                <w:bCs/>
              </w:rPr>
            </w:pPr>
            <w:r w:rsidRPr="00BE6812">
              <w:rPr>
                <w:b/>
                <w:bCs/>
              </w:rPr>
              <w:t>CLASSE</w:t>
            </w:r>
          </w:p>
        </w:tc>
        <w:tc>
          <w:tcPr>
            <w:tcW w:w="1925" w:type="dxa"/>
          </w:tcPr>
          <w:p w:rsidR="0014480F" w:rsidRPr="00BE6812" w:rsidRDefault="0014480F" w:rsidP="00990AF4">
            <w:pPr>
              <w:jc w:val="center"/>
              <w:rPr>
                <w:b/>
                <w:bCs/>
              </w:rPr>
            </w:pPr>
            <w:r w:rsidRPr="00BE6812">
              <w:rPr>
                <w:b/>
                <w:bCs/>
              </w:rPr>
              <w:t>COORDINATORE</w:t>
            </w: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BENEGGI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4^S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RADOSTA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5^S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BENEGGI</w:t>
            </w: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CAIROLI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3^F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SIVIERO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4^E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CAIROLI</w:t>
            </w: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CONOSCITORE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4^L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CONOSCITORE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FRAGIACOMO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3^C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CONTI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4^F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AGNELLI</w:t>
            </w: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MARITAN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5^L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NICOTRA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MANSI</w:t>
            </w:r>
          </w:p>
        </w:tc>
        <w:tc>
          <w:tcPr>
            <w:tcW w:w="1924" w:type="dxa"/>
          </w:tcPr>
          <w:p w:rsidR="0014480F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5^D</w:t>
            </w:r>
          </w:p>
        </w:tc>
        <w:tc>
          <w:tcPr>
            <w:tcW w:w="1924" w:type="dxa"/>
          </w:tcPr>
          <w:p w:rsidR="0014480F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RIDOLFO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MARELLI</w:t>
            </w:r>
          </w:p>
        </w:tc>
        <w:tc>
          <w:tcPr>
            <w:tcW w:w="1924" w:type="dxa"/>
          </w:tcPr>
          <w:p w:rsidR="0014480F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5^A</w:t>
            </w:r>
          </w:p>
        </w:tc>
        <w:tc>
          <w:tcPr>
            <w:tcW w:w="1924" w:type="dxa"/>
          </w:tcPr>
          <w:p w:rsidR="0014480F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BLASI</w:t>
            </w:r>
          </w:p>
        </w:tc>
        <w:tc>
          <w:tcPr>
            <w:tcW w:w="1925" w:type="dxa"/>
          </w:tcPr>
          <w:p w:rsidR="0014480F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5" w:type="dxa"/>
          </w:tcPr>
          <w:p w:rsidR="0014480F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MENNA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3^B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FARINA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4^D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FUMAGALLI</w:t>
            </w: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MORANDI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3^E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PECCI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3^D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SACRATO</w:t>
            </w: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NITTI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3^A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MONTORFANO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5^E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GARULLI</w:t>
            </w: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RICCI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3^L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CLERICI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SOLDATI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4^B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GUFFANTI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5^B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TAMPIERI</w:t>
            </w: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TAMPIERI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4^A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ESPOSITO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4^C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DE LUCA</w:t>
            </w:r>
          </w:p>
        </w:tc>
      </w:tr>
      <w:tr w:rsidR="0014480F" w:rsidTr="00990AF4">
        <w:tc>
          <w:tcPr>
            <w:tcW w:w="1924" w:type="dxa"/>
            <w:shd w:val="clear" w:color="auto" w:fill="FFF2CC" w:themeFill="accent4" w:themeFillTint="33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TAVECCHIO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3^S</w:t>
            </w:r>
          </w:p>
        </w:tc>
        <w:tc>
          <w:tcPr>
            <w:tcW w:w="1924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ALBONICO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5^C</w:t>
            </w:r>
          </w:p>
        </w:tc>
        <w:tc>
          <w:tcPr>
            <w:tcW w:w="1925" w:type="dxa"/>
          </w:tcPr>
          <w:p w:rsidR="0014480F" w:rsidRPr="00826F1D" w:rsidRDefault="0014480F" w:rsidP="00990AF4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TAVECCHIO</w:t>
            </w:r>
          </w:p>
        </w:tc>
      </w:tr>
    </w:tbl>
    <w:p w:rsidR="00B409A9" w:rsidRDefault="00B409A9" w:rsidP="00B63D89">
      <w:pPr>
        <w:jc w:val="center"/>
        <w:rPr>
          <w:b/>
          <w:bCs/>
        </w:rPr>
      </w:pPr>
    </w:p>
    <w:p w:rsidR="00E02BBF" w:rsidRPr="00B63D89" w:rsidRDefault="00B63D89" w:rsidP="00B63D89">
      <w:pPr>
        <w:jc w:val="center"/>
        <w:rPr>
          <w:b/>
          <w:bCs/>
        </w:rPr>
      </w:pPr>
      <w:r w:rsidRPr="00B63D89">
        <w:rPr>
          <w:b/>
          <w:bCs/>
        </w:rPr>
        <w:t>ATTIVITA’ DI ORIENTAMENTO</w:t>
      </w:r>
    </w:p>
    <w:p w:rsidR="00B63D89" w:rsidRDefault="00B63D89" w:rsidP="00B63D89">
      <w:pPr>
        <w:jc w:val="center"/>
      </w:pPr>
    </w:p>
    <w:p w:rsidR="00B63D89" w:rsidRDefault="00B63D89" w:rsidP="00DA0850">
      <w:pPr>
        <w:jc w:val="both"/>
      </w:pPr>
      <w:r>
        <w:t>Le proposte di seguito elencate sono state declinate a partire delle attività già presenti nel nostro Istituto, il PCTO che è consolidato, l’Educazione Civica, le informazioni che pervengono dalle Università, le manifestazioni come Young e similari offerte dal territorio</w:t>
      </w:r>
      <w:r w:rsidR="00B9477E">
        <w:t xml:space="preserve">; le Università si sono dotate di offerte di moduli di stage di </w:t>
      </w:r>
      <w:r w:rsidR="0014480F">
        <w:t xml:space="preserve">Max </w:t>
      </w:r>
      <w:r w:rsidR="00B9477E">
        <w:t>15 ore dedicate alle classi 4</w:t>
      </w:r>
      <w:r w:rsidR="0014480F">
        <w:t>^</w:t>
      </w:r>
      <w:r w:rsidR="00B9477E">
        <w:t xml:space="preserve"> e 5</w:t>
      </w:r>
      <w:r w:rsidR="0014480F">
        <w:t>^</w:t>
      </w:r>
      <w:r w:rsidR="00B9477E">
        <w:t>.</w:t>
      </w:r>
    </w:p>
    <w:p w:rsidR="00B63D89" w:rsidRDefault="00B63D89" w:rsidP="00DA0850">
      <w:pPr>
        <w:jc w:val="both"/>
      </w:pPr>
      <w:r>
        <w:t>A queste sono state aggiunte nuove attività, pensate per la formazione orientativa, per la formazione imprenditoriale, per la raccolta delle istanze, per il supporto agli studenti; ogni segmento rappresenta un tassello di crescita per lo studente che potrà attuare sia in gruppo-classe,</w:t>
      </w:r>
      <w:r w:rsidR="00B9477E">
        <w:t xml:space="preserve"> sia in parallelo che</w:t>
      </w:r>
      <w:r>
        <w:t xml:space="preserve"> singolarmente</w:t>
      </w:r>
      <w:r w:rsidR="00B9477E">
        <w:t>.</w:t>
      </w:r>
    </w:p>
    <w:p w:rsidR="00DA0850" w:rsidRDefault="00DA0850" w:rsidP="00DA0850">
      <w:pPr>
        <w:jc w:val="both"/>
      </w:pPr>
      <w:r>
        <w:t xml:space="preserve">Il </w:t>
      </w:r>
      <w:r w:rsidRPr="00EB7300">
        <w:rPr>
          <w:b/>
          <w:bCs/>
        </w:rPr>
        <w:t>Consiglio di classe</w:t>
      </w:r>
      <w:r>
        <w:t xml:space="preserve"> </w:t>
      </w:r>
      <w:r w:rsidR="00D1022D">
        <w:t>s</w:t>
      </w:r>
      <w:r>
        <w:t xml:space="preserve">ceglie le </w:t>
      </w:r>
      <w:r w:rsidR="00D1022D">
        <w:t xml:space="preserve">competenze da adottare e definisce le </w:t>
      </w:r>
      <w:r>
        <w:t>attività di formazione per 30 ore annue.</w:t>
      </w:r>
    </w:p>
    <w:p w:rsidR="00DA0850" w:rsidRDefault="00DA0850" w:rsidP="00DA0850">
      <w:pPr>
        <w:jc w:val="both"/>
      </w:pPr>
      <w:r>
        <w:t xml:space="preserve">I </w:t>
      </w:r>
      <w:r w:rsidRPr="00EB7300">
        <w:rPr>
          <w:b/>
          <w:bCs/>
        </w:rPr>
        <w:t>dipartimenti di Disciplina</w:t>
      </w:r>
      <w:r>
        <w:t xml:space="preserve"> declinano, in un</w:t>
      </w:r>
      <w:r w:rsidR="00EB7300">
        <w:t>’</w:t>
      </w:r>
      <w:bookmarkStart w:id="0" w:name="_GoBack"/>
      <w:bookmarkEnd w:id="0"/>
      <w:r>
        <w:t>ottica di orientamento</w:t>
      </w:r>
      <w:r w:rsidR="00D26354">
        <w:t>,</w:t>
      </w:r>
      <w:r>
        <w:t xml:space="preserve"> dei moduli di didattica orientativa</w:t>
      </w:r>
      <w:r w:rsidR="00D26354">
        <w:t>. Attività prevista a dicembre in seno ai Dipartimenti.</w:t>
      </w:r>
    </w:p>
    <w:p w:rsidR="00EB7300" w:rsidRDefault="00EB7300" w:rsidP="00DA0850">
      <w:pPr>
        <w:jc w:val="both"/>
      </w:pPr>
      <w:r>
        <w:t xml:space="preserve">Gli </w:t>
      </w:r>
      <w:r w:rsidRPr="00EB7300">
        <w:rPr>
          <w:b/>
          <w:bCs/>
        </w:rPr>
        <w:t>studenti</w:t>
      </w:r>
      <w:r>
        <w:t>, entro fine anno, individuano il “capolavoro”, lo contestualizzano e lo inseriscono in piattaforma</w:t>
      </w:r>
      <w:r w:rsidR="00D26354">
        <w:t>, con l’aiuto dei Tutor.</w:t>
      </w:r>
    </w:p>
    <w:p w:rsidR="00EB7300" w:rsidRDefault="00EB7300" w:rsidP="00DA0850">
      <w:pPr>
        <w:jc w:val="both"/>
      </w:pPr>
      <w:r>
        <w:t xml:space="preserve">I </w:t>
      </w:r>
      <w:r w:rsidRPr="00EB7300">
        <w:rPr>
          <w:b/>
          <w:bCs/>
        </w:rPr>
        <w:t xml:space="preserve">Tutor </w:t>
      </w:r>
      <w:r>
        <w:t xml:space="preserve">sovrintendono alle attività, definiscono e organizzano gli eventi, inseriscono le attività nella piattaforma, collaborano con i Consigli di Classe, supportano i processi dei </w:t>
      </w:r>
      <w:r w:rsidR="00FC7C11">
        <w:t>C</w:t>
      </w:r>
      <w:r>
        <w:t>onsigli e gli studenti</w:t>
      </w:r>
      <w:r w:rsidR="00D26354">
        <w:t xml:space="preserve"> ed i genitori,</w:t>
      </w:r>
      <w:r>
        <w:t xml:space="preserve"> si interfacciano nelle attività</w:t>
      </w:r>
      <w:r w:rsidR="00D26354">
        <w:t xml:space="preserve"> programmate. </w:t>
      </w:r>
    </w:p>
    <w:p w:rsidR="00EB7300" w:rsidRDefault="00EB7300" w:rsidP="00DA0850">
      <w:pPr>
        <w:jc w:val="both"/>
      </w:pPr>
      <w:r w:rsidRPr="00D26354">
        <w:rPr>
          <w:b/>
          <w:bCs/>
        </w:rPr>
        <w:t>L’Orientatore</w:t>
      </w:r>
      <w:r>
        <w:t xml:space="preserve"> raccorda le attività della Commissione, </w:t>
      </w:r>
      <w:r w:rsidR="00FC7C11">
        <w:t>individua, raccoglie e propone le attività articolandosi con le Università e le attività produttive del territorio, organizza il sito con le informazioni.</w:t>
      </w:r>
      <w:r w:rsidR="00D26354">
        <w:t xml:space="preserve"> La prof.ssa </w:t>
      </w:r>
      <w:proofErr w:type="spellStart"/>
      <w:r w:rsidR="00D26354">
        <w:t>Samale</w:t>
      </w:r>
      <w:proofErr w:type="spellEnd"/>
      <w:r w:rsidR="00D26354">
        <w:t xml:space="preserve"> è stata incaricata di svolgere il ruolo di docente orientatore.</w:t>
      </w:r>
    </w:p>
    <w:p w:rsidR="0014480F" w:rsidRDefault="0014480F" w:rsidP="00DA0850">
      <w:pPr>
        <w:jc w:val="both"/>
      </w:pPr>
      <w:r>
        <w:t xml:space="preserve">I Tutor dedicano un’ora alla settimana per </w:t>
      </w:r>
      <w:r w:rsidRPr="0014480F">
        <w:rPr>
          <w:b/>
          <w:bCs/>
        </w:rPr>
        <w:t>sportello di Orientamento</w:t>
      </w:r>
      <w:r>
        <w:t>, raccolta di richieste particolari degli studenti</w:t>
      </w:r>
      <w:r w:rsidR="00D26354">
        <w:t>,</w:t>
      </w:r>
      <w:r>
        <w:t xml:space="preserve"> docenti</w:t>
      </w:r>
      <w:r w:rsidR="00D26354">
        <w:t xml:space="preserve"> e genitori</w:t>
      </w:r>
      <w:r>
        <w:t xml:space="preserve"> delle classi assegnate.</w:t>
      </w:r>
    </w:p>
    <w:p w:rsidR="0014480F" w:rsidRDefault="0014480F" w:rsidP="00DA0850">
      <w:pPr>
        <w:jc w:val="both"/>
      </w:pPr>
    </w:p>
    <w:p w:rsidR="00A51929" w:rsidRDefault="00A51929" w:rsidP="00DA0850">
      <w:pPr>
        <w:jc w:val="both"/>
      </w:pPr>
    </w:p>
    <w:p w:rsidR="00A51929" w:rsidRDefault="00A51929" w:rsidP="00DA0850">
      <w:pPr>
        <w:jc w:val="both"/>
      </w:pPr>
    </w:p>
    <w:p w:rsidR="00A51929" w:rsidRDefault="00A51929" w:rsidP="00DA0850">
      <w:pPr>
        <w:jc w:val="both"/>
      </w:pPr>
    </w:p>
    <w:p w:rsidR="00D26354" w:rsidRPr="0014480F" w:rsidRDefault="00D26354" w:rsidP="00DA0850">
      <w:pPr>
        <w:jc w:val="both"/>
      </w:pPr>
    </w:p>
    <w:p w:rsidR="00B9477E" w:rsidRDefault="00B9477E" w:rsidP="00B63D89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03"/>
        <w:gridCol w:w="1603"/>
        <w:gridCol w:w="1604"/>
        <w:gridCol w:w="1604"/>
        <w:gridCol w:w="1604"/>
        <w:gridCol w:w="1604"/>
      </w:tblGrid>
      <w:tr w:rsidR="00B9477E" w:rsidTr="00B9477E">
        <w:tc>
          <w:tcPr>
            <w:tcW w:w="1603" w:type="dxa"/>
          </w:tcPr>
          <w:p w:rsidR="00B9477E" w:rsidRPr="00D1022D" w:rsidRDefault="004B5EC1" w:rsidP="00B9477E">
            <w:pPr>
              <w:jc w:val="center"/>
              <w:rPr>
                <w:b/>
                <w:bCs/>
              </w:rPr>
            </w:pPr>
            <w:r w:rsidRPr="00D1022D">
              <w:rPr>
                <w:b/>
                <w:bCs/>
              </w:rPr>
              <w:t>ATTIVITA’</w:t>
            </w:r>
          </w:p>
        </w:tc>
        <w:tc>
          <w:tcPr>
            <w:tcW w:w="1603" w:type="dxa"/>
          </w:tcPr>
          <w:p w:rsidR="00B9477E" w:rsidRPr="00D1022D" w:rsidRDefault="00D97CD1" w:rsidP="00B9477E">
            <w:pPr>
              <w:jc w:val="center"/>
              <w:rPr>
                <w:b/>
                <w:bCs/>
              </w:rPr>
            </w:pPr>
            <w:r w:rsidRPr="00D1022D">
              <w:rPr>
                <w:b/>
                <w:bCs/>
              </w:rPr>
              <w:t>PERCHE’</w:t>
            </w:r>
          </w:p>
        </w:tc>
        <w:tc>
          <w:tcPr>
            <w:tcW w:w="1604" w:type="dxa"/>
          </w:tcPr>
          <w:p w:rsidR="00B9477E" w:rsidRPr="00D1022D" w:rsidRDefault="004B5EC1" w:rsidP="00B9477E">
            <w:pPr>
              <w:jc w:val="center"/>
              <w:rPr>
                <w:b/>
                <w:bCs/>
              </w:rPr>
            </w:pPr>
            <w:r w:rsidRPr="00D1022D">
              <w:rPr>
                <w:b/>
                <w:bCs/>
              </w:rPr>
              <w:t>COSA</w:t>
            </w:r>
          </w:p>
        </w:tc>
        <w:tc>
          <w:tcPr>
            <w:tcW w:w="1604" w:type="dxa"/>
          </w:tcPr>
          <w:p w:rsidR="00B9477E" w:rsidRPr="00D1022D" w:rsidRDefault="00B9477E" w:rsidP="00B9477E">
            <w:pPr>
              <w:jc w:val="center"/>
              <w:rPr>
                <w:b/>
                <w:bCs/>
              </w:rPr>
            </w:pPr>
            <w:r w:rsidRPr="00D1022D">
              <w:rPr>
                <w:b/>
                <w:bCs/>
              </w:rPr>
              <w:t>DOVE</w:t>
            </w:r>
          </w:p>
        </w:tc>
        <w:tc>
          <w:tcPr>
            <w:tcW w:w="1604" w:type="dxa"/>
          </w:tcPr>
          <w:p w:rsidR="00B9477E" w:rsidRPr="00D1022D" w:rsidRDefault="00B9477E" w:rsidP="00B9477E">
            <w:pPr>
              <w:jc w:val="center"/>
              <w:rPr>
                <w:b/>
                <w:bCs/>
              </w:rPr>
            </w:pPr>
            <w:r w:rsidRPr="00D1022D">
              <w:rPr>
                <w:b/>
                <w:bCs/>
              </w:rPr>
              <w:t>QUANDO</w:t>
            </w:r>
          </w:p>
        </w:tc>
        <w:tc>
          <w:tcPr>
            <w:tcW w:w="1604" w:type="dxa"/>
          </w:tcPr>
          <w:p w:rsidR="00B9477E" w:rsidRPr="00D1022D" w:rsidRDefault="004B5EC1" w:rsidP="00B9477E">
            <w:pPr>
              <w:jc w:val="center"/>
              <w:rPr>
                <w:b/>
                <w:bCs/>
              </w:rPr>
            </w:pPr>
            <w:r w:rsidRPr="00D1022D">
              <w:rPr>
                <w:b/>
                <w:bCs/>
              </w:rPr>
              <w:t>COME</w:t>
            </w:r>
          </w:p>
        </w:tc>
      </w:tr>
      <w:tr w:rsidR="00B9477E" w:rsidTr="00B9477E">
        <w:tc>
          <w:tcPr>
            <w:tcW w:w="1603" w:type="dxa"/>
          </w:tcPr>
          <w:p w:rsidR="00B9477E" w:rsidRDefault="004B5EC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GIORNATE DI ORIENTAMENTO</w:t>
            </w:r>
          </w:p>
          <w:p w:rsidR="00B409A9" w:rsidRPr="00C322F3" w:rsidRDefault="00B409A9" w:rsidP="00B63D89">
            <w:pPr>
              <w:rPr>
                <w:b/>
                <w:bCs/>
                <w:sz w:val="20"/>
                <w:szCs w:val="20"/>
              </w:rPr>
            </w:pPr>
            <w:r w:rsidRPr="00C322F3">
              <w:rPr>
                <w:b/>
                <w:bCs/>
                <w:sz w:val="20"/>
                <w:szCs w:val="20"/>
              </w:rPr>
              <w:t>CLASSI 4^ 5^</w:t>
            </w:r>
          </w:p>
          <w:p w:rsidR="00D97CD1" w:rsidRPr="00B9477E" w:rsidRDefault="00D97CD1" w:rsidP="00B63D8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</w:tcPr>
          <w:p w:rsidR="00B9477E" w:rsidRPr="00B9477E" w:rsidRDefault="00D97CD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Esplorare quali possibilità ci sono post-diploma</w:t>
            </w:r>
          </w:p>
        </w:tc>
        <w:tc>
          <w:tcPr>
            <w:tcW w:w="1604" w:type="dxa"/>
          </w:tcPr>
          <w:p w:rsidR="00B9477E" w:rsidRPr="00B9477E" w:rsidRDefault="00B9477E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Partecipare agli sportelli </w:t>
            </w:r>
            <w:r w:rsidR="00D1022D">
              <w:rPr>
                <w:sz w:val="20"/>
                <w:szCs w:val="20"/>
              </w:rPr>
              <w:t xml:space="preserve">di conoscenza </w:t>
            </w:r>
            <w:r>
              <w:rPr>
                <w:sz w:val="20"/>
                <w:szCs w:val="20"/>
              </w:rPr>
              <w:t xml:space="preserve">offerti dai diversi Istituti post-diploma </w:t>
            </w:r>
          </w:p>
        </w:tc>
        <w:tc>
          <w:tcPr>
            <w:tcW w:w="1604" w:type="dxa"/>
          </w:tcPr>
          <w:p w:rsidR="00B9477E" w:rsidRDefault="00B9477E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1C34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Young ERBA </w:t>
            </w:r>
          </w:p>
          <w:p w:rsidR="00B9477E" w:rsidRDefault="00B9477E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-Salone dello studente a Milano Fiera</w:t>
            </w:r>
          </w:p>
          <w:p w:rsidR="00C71326" w:rsidRPr="00B9477E" w:rsidRDefault="00C71326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397842">
              <w:rPr>
                <w:sz w:val="20"/>
                <w:szCs w:val="20"/>
              </w:rPr>
              <w:t>Mini-s</w:t>
            </w:r>
            <w:r>
              <w:rPr>
                <w:sz w:val="20"/>
                <w:szCs w:val="20"/>
              </w:rPr>
              <w:t>alone organizzato con ex studenti</w:t>
            </w:r>
          </w:p>
        </w:tc>
        <w:tc>
          <w:tcPr>
            <w:tcW w:w="1604" w:type="dxa"/>
          </w:tcPr>
          <w:p w:rsidR="00B9477E" w:rsidRDefault="004B5EC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16,17,18/11/23</w:t>
            </w:r>
          </w:p>
          <w:p w:rsidR="00D97CD1" w:rsidRDefault="00D97CD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Maggio 2024</w:t>
            </w:r>
          </w:p>
          <w:p w:rsidR="00C71326" w:rsidRDefault="00C71326" w:rsidP="00B63D89">
            <w:pPr>
              <w:rPr>
                <w:sz w:val="20"/>
                <w:szCs w:val="20"/>
              </w:rPr>
            </w:pPr>
          </w:p>
          <w:p w:rsidR="00C71326" w:rsidRDefault="00C71326" w:rsidP="00B63D89">
            <w:pPr>
              <w:rPr>
                <w:sz w:val="20"/>
                <w:szCs w:val="20"/>
              </w:rPr>
            </w:pPr>
          </w:p>
          <w:p w:rsidR="00C71326" w:rsidRPr="00B9477E" w:rsidRDefault="00C322F3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C71326">
              <w:rPr>
                <w:sz w:val="20"/>
                <w:szCs w:val="20"/>
              </w:rPr>
              <w:t>prile</w:t>
            </w:r>
          </w:p>
        </w:tc>
        <w:tc>
          <w:tcPr>
            <w:tcW w:w="1604" w:type="dxa"/>
          </w:tcPr>
          <w:p w:rsidR="00B9477E" w:rsidRPr="00B9477E" w:rsidRDefault="004B5EC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aderisce l’intera classe organizzare bus</w:t>
            </w:r>
          </w:p>
        </w:tc>
      </w:tr>
      <w:tr w:rsidR="003C05AE" w:rsidTr="003C05AE">
        <w:trPr>
          <w:trHeight w:val="1233"/>
        </w:trPr>
        <w:tc>
          <w:tcPr>
            <w:tcW w:w="1603" w:type="dxa"/>
            <w:vMerge w:val="restart"/>
          </w:tcPr>
          <w:p w:rsidR="003C05AE" w:rsidRDefault="003C05AE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ORIENTAMENTO FORMATIVO</w:t>
            </w:r>
          </w:p>
          <w:p w:rsidR="003C05AE" w:rsidRPr="00C322F3" w:rsidRDefault="003C05AE" w:rsidP="00B63D89">
            <w:pPr>
              <w:rPr>
                <w:b/>
                <w:bCs/>
                <w:sz w:val="20"/>
                <w:szCs w:val="20"/>
              </w:rPr>
            </w:pPr>
            <w:r w:rsidRPr="00C322F3">
              <w:rPr>
                <w:b/>
                <w:bCs/>
                <w:sz w:val="20"/>
                <w:szCs w:val="20"/>
              </w:rPr>
              <w:t>CLASSI 3^ 4^</w:t>
            </w:r>
          </w:p>
          <w:p w:rsidR="003C05AE" w:rsidRPr="00B9477E" w:rsidRDefault="003C05AE" w:rsidP="00B63D8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</w:tcPr>
          <w:p w:rsidR="003C05AE" w:rsidRDefault="003C05AE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Percorso sulla conoscenza di sé, i propri punti forti, eventuali debolezze.</w:t>
            </w:r>
          </w:p>
          <w:p w:rsidR="003C05AE" w:rsidRPr="00B9477E" w:rsidRDefault="003C05AE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CV Europeo</w:t>
            </w:r>
          </w:p>
        </w:tc>
        <w:tc>
          <w:tcPr>
            <w:tcW w:w="1604" w:type="dxa"/>
          </w:tcPr>
          <w:p w:rsidR="003C05AE" w:rsidRPr="00B9477E" w:rsidRDefault="003C05AE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Interventi mirati ripartiti in 2-3 incontri di 2 ore con esperti di formazione</w:t>
            </w:r>
          </w:p>
        </w:tc>
        <w:tc>
          <w:tcPr>
            <w:tcW w:w="1604" w:type="dxa"/>
          </w:tcPr>
          <w:p w:rsidR="003C05AE" w:rsidRDefault="003C05AE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Online o in presenza con l’aiuto di esperto </w:t>
            </w:r>
            <w:proofErr w:type="spellStart"/>
            <w:r>
              <w:rPr>
                <w:sz w:val="20"/>
                <w:szCs w:val="20"/>
              </w:rPr>
              <w:t>Anpal</w:t>
            </w:r>
            <w:proofErr w:type="spellEnd"/>
          </w:p>
          <w:p w:rsidR="003C05AE" w:rsidRPr="00B9477E" w:rsidRDefault="003C05AE" w:rsidP="00B63D89">
            <w:pPr>
              <w:rPr>
                <w:sz w:val="20"/>
                <w:szCs w:val="20"/>
              </w:rPr>
            </w:pPr>
          </w:p>
        </w:tc>
        <w:tc>
          <w:tcPr>
            <w:tcW w:w="1604" w:type="dxa"/>
          </w:tcPr>
          <w:p w:rsidR="003C05AE" w:rsidRDefault="003C05AE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 mattino</w:t>
            </w:r>
          </w:p>
          <w:p w:rsidR="003C05AE" w:rsidRPr="00B9477E" w:rsidRDefault="003C05AE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 pomeriggio</w:t>
            </w:r>
          </w:p>
        </w:tc>
        <w:tc>
          <w:tcPr>
            <w:tcW w:w="1604" w:type="dxa"/>
          </w:tcPr>
          <w:p w:rsidR="003C05AE" w:rsidRPr="00B9477E" w:rsidRDefault="003C05AE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Adesione volontaria per gli alunni interessati</w:t>
            </w:r>
          </w:p>
        </w:tc>
      </w:tr>
      <w:tr w:rsidR="003C05AE" w:rsidTr="00B9477E">
        <w:trPr>
          <w:trHeight w:val="240"/>
        </w:trPr>
        <w:tc>
          <w:tcPr>
            <w:tcW w:w="1603" w:type="dxa"/>
            <w:vMerge/>
          </w:tcPr>
          <w:p w:rsidR="003C05AE" w:rsidRDefault="003C05AE" w:rsidP="003C05AE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</w:tcPr>
          <w:p w:rsidR="003C05AE" w:rsidRDefault="003C05AE" w:rsidP="003C05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di supporto e rinforzo emotivo</w:t>
            </w:r>
          </w:p>
        </w:tc>
        <w:tc>
          <w:tcPr>
            <w:tcW w:w="1604" w:type="dxa"/>
          </w:tcPr>
          <w:p w:rsidR="003C05AE" w:rsidRDefault="003C05AE" w:rsidP="003C05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Interventi mirati</w:t>
            </w:r>
          </w:p>
        </w:tc>
        <w:tc>
          <w:tcPr>
            <w:tcW w:w="1604" w:type="dxa"/>
          </w:tcPr>
          <w:p w:rsidR="003C05AE" w:rsidRDefault="003C05AE" w:rsidP="003C05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Psicologo</w:t>
            </w:r>
          </w:p>
        </w:tc>
        <w:tc>
          <w:tcPr>
            <w:tcW w:w="1604" w:type="dxa"/>
          </w:tcPr>
          <w:p w:rsidR="003C05AE" w:rsidRDefault="003C05AE" w:rsidP="003C05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 mattino</w:t>
            </w:r>
          </w:p>
          <w:p w:rsidR="003C05AE" w:rsidRPr="00B9477E" w:rsidRDefault="003C05AE" w:rsidP="003C05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 pomeriggio</w:t>
            </w:r>
          </w:p>
        </w:tc>
        <w:tc>
          <w:tcPr>
            <w:tcW w:w="1604" w:type="dxa"/>
          </w:tcPr>
          <w:p w:rsidR="003C05AE" w:rsidRPr="00B9477E" w:rsidRDefault="003C05AE" w:rsidP="003C05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 richiesta per alunni interessati</w:t>
            </w:r>
          </w:p>
        </w:tc>
      </w:tr>
      <w:tr w:rsidR="00474DB2" w:rsidTr="00B9477E">
        <w:tc>
          <w:tcPr>
            <w:tcW w:w="1603" w:type="dxa"/>
          </w:tcPr>
          <w:p w:rsidR="00474DB2" w:rsidRDefault="00474DB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DIDATTICA ORIENTATIVA</w:t>
            </w:r>
          </w:p>
          <w:p w:rsidR="00B409A9" w:rsidRPr="00C322F3" w:rsidRDefault="00B409A9" w:rsidP="00B63D89">
            <w:pPr>
              <w:rPr>
                <w:b/>
                <w:bCs/>
                <w:sz w:val="20"/>
                <w:szCs w:val="20"/>
              </w:rPr>
            </w:pPr>
            <w:r w:rsidRPr="00C322F3">
              <w:rPr>
                <w:b/>
                <w:bCs/>
                <w:sz w:val="20"/>
                <w:szCs w:val="20"/>
              </w:rPr>
              <w:t>TUTTE LE CLASSI</w:t>
            </w:r>
          </w:p>
        </w:tc>
        <w:tc>
          <w:tcPr>
            <w:tcW w:w="1603" w:type="dxa"/>
          </w:tcPr>
          <w:p w:rsidR="00474DB2" w:rsidRDefault="00C71326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Ogni disciplina contiene in sé apporti di orientamento, spetta ai Dipartimenti organizzare delle attività-tipo</w:t>
            </w:r>
          </w:p>
        </w:tc>
        <w:tc>
          <w:tcPr>
            <w:tcW w:w="1604" w:type="dxa"/>
          </w:tcPr>
          <w:p w:rsidR="00474DB2" w:rsidRDefault="00C71326" w:rsidP="00B63D8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E’</w:t>
            </w:r>
            <w:proofErr w:type="gramEnd"/>
            <w:r>
              <w:rPr>
                <w:sz w:val="20"/>
                <w:szCs w:val="20"/>
              </w:rPr>
              <w:t xml:space="preserve"> un fare didattica utilizzando gli apporti della disciplina per evidenziare percorsi di orientamento</w:t>
            </w:r>
          </w:p>
        </w:tc>
        <w:tc>
          <w:tcPr>
            <w:tcW w:w="1604" w:type="dxa"/>
          </w:tcPr>
          <w:p w:rsidR="00474DB2" w:rsidRDefault="00C71326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classe</w:t>
            </w:r>
          </w:p>
        </w:tc>
        <w:tc>
          <w:tcPr>
            <w:tcW w:w="1604" w:type="dxa"/>
          </w:tcPr>
          <w:p w:rsidR="00474DB2" w:rsidRDefault="00C71326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qualsiasi momento dell’anno</w:t>
            </w:r>
          </w:p>
        </w:tc>
        <w:tc>
          <w:tcPr>
            <w:tcW w:w="1604" w:type="dxa"/>
          </w:tcPr>
          <w:p w:rsidR="00474DB2" w:rsidRDefault="00474DB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Didattica in classe</w:t>
            </w:r>
          </w:p>
        </w:tc>
      </w:tr>
      <w:tr w:rsidR="00B9477E" w:rsidTr="00B9477E">
        <w:tc>
          <w:tcPr>
            <w:tcW w:w="1603" w:type="dxa"/>
          </w:tcPr>
          <w:p w:rsidR="00B9477E" w:rsidRDefault="00D97CD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P.C.T.O.</w:t>
            </w:r>
          </w:p>
          <w:p w:rsidR="00B409A9" w:rsidRPr="00C322F3" w:rsidRDefault="00B409A9" w:rsidP="00B63D89">
            <w:pPr>
              <w:rPr>
                <w:b/>
                <w:bCs/>
                <w:sz w:val="20"/>
                <w:szCs w:val="20"/>
              </w:rPr>
            </w:pPr>
            <w:r w:rsidRPr="00C322F3">
              <w:rPr>
                <w:b/>
                <w:bCs/>
                <w:sz w:val="20"/>
                <w:szCs w:val="20"/>
              </w:rPr>
              <w:t>TUTTE LE CLASSI</w:t>
            </w:r>
          </w:p>
        </w:tc>
        <w:tc>
          <w:tcPr>
            <w:tcW w:w="1603" w:type="dxa"/>
          </w:tcPr>
          <w:p w:rsidR="00B9477E" w:rsidRPr="00B9477E" w:rsidRDefault="00D97CD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Imparare </w:t>
            </w:r>
            <w:r w:rsidR="00D1022D">
              <w:rPr>
                <w:sz w:val="20"/>
                <w:szCs w:val="20"/>
              </w:rPr>
              <w:t>sperimentando</w:t>
            </w:r>
          </w:p>
        </w:tc>
        <w:tc>
          <w:tcPr>
            <w:tcW w:w="1604" w:type="dxa"/>
          </w:tcPr>
          <w:p w:rsidR="00B9477E" w:rsidRPr="00B9477E" w:rsidRDefault="00D97CD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Esplorare un </w:t>
            </w:r>
            <w:r w:rsidR="00D1022D">
              <w:rPr>
                <w:sz w:val="20"/>
                <w:szCs w:val="20"/>
              </w:rPr>
              <w:t xml:space="preserve">segmento del </w:t>
            </w:r>
            <w:r>
              <w:rPr>
                <w:sz w:val="20"/>
                <w:szCs w:val="20"/>
              </w:rPr>
              <w:t xml:space="preserve">lavoro con il contributo di esperti </w:t>
            </w:r>
          </w:p>
        </w:tc>
        <w:tc>
          <w:tcPr>
            <w:tcW w:w="1604" w:type="dxa"/>
          </w:tcPr>
          <w:p w:rsidR="00B9477E" w:rsidRDefault="00D97CD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-In P.W. a scuola</w:t>
            </w:r>
          </w:p>
          <w:p w:rsidR="00D97CD1" w:rsidRPr="00B9477E" w:rsidRDefault="00D97CD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-Presso aziende in tirocinio</w:t>
            </w:r>
          </w:p>
        </w:tc>
        <w:tc>
          <w:tcPr>
            <w:tcW w:w="1604" w:type="dxa"/>
          </w:tcPr>
          <w:p w:rsidR="00B9477E" w:rsidRDefault="00D97CD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-In orario scolastico</w:t>
            </w:r>
          </w:p>
          <w:p w:rsidR="00D97CD1" w:rsidRPr="00B9477E" w:rsidRDefault="00D97CD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DA0850">
              <w:rPr>
                <w:sz w:val="20"/>
                <w:szCs w:val="20"/>
              </w:rPr>
              <w:t xml:space="preserve">in periodi definiti dal </w:t>
            </w:r>
            <w:proofErr w:type="spellStart"/>
            <w:r w:rsidR="00DA0850">
              <w:rPr>
                <w:sz w:val="20"/>
                <w:szCs w:val="20"/>
              </w:rPr>
              <w:t>CdC</w:t>
            </w:r>
            <w:proofErr w:type="spellEnd"/>
          </w:p>
        </w:tc>
        <w:tc>
          <w:tcPr>
            <w:tcW w:w="1604" w:type="dxa"/>
          </w:tcPr>
          <w:p w:rsidR="00B9477E" w:rsidRPr="00B9477E" w:rsidRDefault="00DA0850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proposte formulate dai </w:t>
            </w:r>
            <w:proofErr w:type="spellStart"/>
            <w:r>
              <w:rPr>
                <w:sz w:val="20"/>
                <w:szCs w:val="20"/>
              </w:rPr>
              <w:t>CdC</w:t>
            </w:r>
            <w:proofErr w:type="spellEnd"/>
          </w:p>
        </w:tc>
      </w:tr>
      <w:tr w:rsidR="00B9477E" w:rsidTr="00B9477E">
        <w:tc>
          <w:tcPr>
            <w:tcW w:w="1603" w:type="dxa"/>
          </w:tcPr>
          <w:p w:rsidR="00B9477E" w:rsidRDefault="00DA0850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MODULI UNI</w:t>
            </w:r>
          </w:p>
          <w:p w:rsidR="00DA0850" w:rsidRDefault="00DA0850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15 ore</w:t>
            </w:r>
          </w:p>
          <w:p w:rsidR="00B409A9" w:rsidRPr="00C322F3" w:rsidRDefault="00B409A9" w:rsidP="00B63D89">
            <w:pPr>
              <w:rPr>
                <w:b/>
                <w:bCs/>
                <w:sz w:val="20"/>
                <w:szCs w:val="20"/>
              </w:rPr>
            </w:pPr>
            <w:r w:rsidRPr="00C322F3">
              <w:rPr>
                <w:b/>
                <w:bCs/>
                <w:sz w:val="20"/>
                <w:szCs w:val="20"/>
              </w:rPr>
              <w:t>CLASSI 4^ 5^</w:t>
            </w:r>
          </w:p>
        </w:tc>
        <w:tc>
          <w:tcPr>
            <w:tcW w:w="1603" w:type="dxa"/>
          </w:tcPr>
          <w:p w:rsidR="00B9477E" w:rsidRPr="00B9477E" w:rsidRDefault="00DA0850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Provare un modulo formativo in Università</w:t>
            </w:r>
          </w:p>
        </w:tc>
        <w:tc>
          <w:tcPr>
            <w:tcW w:w="1604" w:type="dxa"/>
          </w:tcPr>
          <w:p w:rsidR="00B9477E" w:rsidRPr="00B9477E" w:rsidRDefault="00DA0850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Partecipare alle offerte delle Università</w:t>
            </w:r>
          </w:p>
        </w:tc>
        <w:tc>
          <w:tcPr>
            <w:tcW w:w="1604" w:type="dxa"/>
          </w:tcPr>
          <w:p w:rsidR="00B9477E" w:rsidRPr="00B9477E" w:rsidRDefault="00DA0850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Presso le UNI</w:t>
            </w:r>
          </w:p>
        </w:tc>
        <w:tc>
          <w:tcPr>
            <w:tcW w:w="1604" w:type="dxa"/>
          </w:tcPr>
          <w:p w:rsidR="00B9477E" w:rsidRPr="00B9477E" w:rsidRDefault="00DA0850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Vedere le offerte sul sito</w:t>
            </w:r>
          </w:p>
        </w:tc>
        <w:tc>
          <w:tcPr>
            <w:tcW w:w="1604" w:type="dxa"/>
          </w:tcPr>
          <w:p w:rsidR="00B9477E" w:rsidRDefault="00DA0850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Partecipazione singola o di classe.</w:t>
            </w:r>
          </w:p>
          <w:p w:rsidR="00DA0850" w:rsidRPr="00B9477E" w:rsidRDefault="00DA0850" w:rsidP="00B63D89">
            <w:pPr>
              <w:rPr>
                <w:sz w:val="20"/>
                <w:szCs w:val="20"/>
              </w:rPr>
            </w:pPr>
          </w:p>
        </w:tc>
      </w:tr>
      <w:tr w:rsidR="00B9477E" w:rsidTr="00B9477E">
        <w:tc>
          <w:tcPr>
            <w:tcW w:w="1603" w:type="dxa"/>
          </w:tcPr>
          <w:p w:rsidR="00B9477E" w:rsidRDefault="00DA0850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</w:t>
            </w:r>
            <w:r w:rsidR="00D1022D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CAZIONE CIVICA</w:t>
            </w:r>
          </w:p>
          <w:p w:rsidR="00B409A9" w:rsidRPr="00C322F3" w:rsidRDefault="00B409A9" w:rsidP="00B63D89">
            <w:pPr>
              <w:rPr>
                <w:b/>
                <w:bCs/>
                <w:sz w:val="20"/>
                <w:szCs w:val="20"/>
              </w:rPr>
            </w:pPr>
            <w:r w:rsidRPr="00C322F3">
              <w:rPr>
                <w:b/>
                <w:bCs/>
                <w:sz w:val="20"/>
                <w:szCs w:val="20"/>
              </w:rPr>
              <w:t>TUTTE LE CLASSI</w:t>
            </w:r>
          </w:p>
        </w:tc>
        <w:tc>
          <w:tcPr>
            <w:tcW w:w="1603" w:type="dxa"/>
          </w:tcPr>
          <w:p w:rsidR="00B9477E" w:rsidRPr="00B9477E" w:rsidRDefault="00D1022D" w:rsidP="00B63D8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E’</w:t>
            </w:r>
            <w:proofErr w:type="gramEnd"/>
            <w:r>
              <w:rPr>
                <w:sz w:val="20"/>
                <w:szCs w:val="20"/>
              </w:rPr>
              <w:t xml:space="preserve"> una disciplina trasversale che lavora su molte competenze presenti nel Framework</w:t>
            </w:r>
          </w:p>
        </w:tc>
        <w:tc>
          <w:tcPr>
            <w:tcW w:w="1604" w:type="dxa"/>
          </w:tcPr>
          <w:p w:rsidR="00B9477E" w:rsidRPr="00B9477E" w:rsidRDefault="00D1022D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Percorsi già attivi in classe ripartiti per docente</w:t>
            </w:r>
          </w:p>
        </w:tc>
        <w:tc>
          <w:tcPr>
            <w:tcW w:w="1604" w:type="dxa"/>
          </w:tcPr>
          <w:p w:rsidR="00B9477E" w:rsidRPr="00B9477E" w:rsidRDefault="00EB7300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scuola</w:t>
            </w:r>
          </w:p>
        </w:tc>
        <w:tc>
          <w:tcPr>
            <w:tcW w:w="1604" w:type="dxa"/>
          </w:tcPr>
          <w:p w:rsidR="00B9477E" w:rsidRPr="00B9477E" w:rsidRDefault="00D1022D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Durante l’anno</w:t>
            </w:r>
          </w:p>
        </w:tc>
        <w:tc>
          <w:tcPr>
            <w:tcW w:w="1604" w:type="dxa"/>
          </w:tcPr>
          <w:p w:rsidR="00B9477E" w:rsidRPr="00B9477E" w:rsidRDefault="00EB7300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Inseriti nelle lezioni</w:t>
            </w:r>
          </w:p>
        </w:tc>
      </w:tr>
      <w:tr w:rsidR="00EB7300" w:rsidTr="00B9477E">
        <w:tc>
          <w:tcPr>
            <w:tcW w:w="1603" w:type="dxa"/>
          </w:tcPr>
          <w:p w:rsidR="00EB7300" w:rsidRDefault="00FC7C1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SPORTELLO TUTOR</w:t>
            </w:r>
          </w:p>
          <w:p w:rsidR="00B409A9" w:rsidRPr="00C322F3" w:rsidRDefault="00C322F3" w:rsidP="00B63D89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INDIVIDUALE APERTO A TUTTI</w:t>
            </w:r>
          </w:p>
        </w:tc>
        <w:tc>
          <w:tcPr>
            <w:tcW w:w="1603" w:type="dxa"/>
          </w:tcPr>
          <w:p w:rsidR="00EB7300" w:rsidRDefault="00FC7C1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supportare gli studenti nel percorso</w:t>
            </w:r>
          </w:p>
          <w:p w:rsidR="00FC7C11" w:rsidRDefault="00FC7C1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supporto dei </w:t>
            </w:r>
            <w:proofErr w:type="spellStart"/>
            <w:r>
              <w:rPr>
                <w:sz w:val="20"/>
                <w:szCs w:val="20"/>
              </w:rPr>
              <w:t>CdC</w:t>
            </w:r>
            <w:proofErr w:type="spellEnd"/>
          </w:p>
          <w:p w:rsidR="00474DB2" w:rsidRDefault="00474DB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 aiuto per la piattaforma</w:t>
            </w:r>
          </w:p>
        </w:tc>
        <w:tc>
          <w:tcPr>
            <w:tcW w:w="1604" w:type="dxa"/>
          </w:tcPr>
          <w:p w:rsidR="00EB7300" w:rsidRDefault="00FC7C1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Rileva le problematiche e le istanze degli studenti e dei </w:t>
            </w:r>
            <w:proofErr w:type="spellStart"/>
            <w:r>
              <w:rPr>
                <w:sz w:val="20"/>
                <w:szCs w:val="20"/>
              </w:rPr>
              <w:t>CdC</w:t>
            </w:r>
            <w:proofErr w:type="spellEnd"/>
          </w:p>
        </w:tc>
        <w:tc>
          <w:tcPr>
            <w:tcW w:w="1604" w:type="dxa"/>
          </w:tcPr>
          <w:p w:rsidR="00EB7300" w:rsidRDefault="00FC7C1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scuola o online</w:t>
            </w:r>
          </w:p>
        </w:tc>
        <w:tc>
          <w:tcPr>
            <w:tcW w:w="1604" w:type="dxa"/>
          </w:tcPr>
          <w:p w:rsidR="00EB7300" w:rsidRDefault="00FC7C1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dedicando 1 ora alla settimana per colloqui individuali o di gruppo</w:t>
            </w:r>
          </w:p>
        </w:tc>
        <w:tc>
          <w:tcPr>
            <w:tcW w:w="1604" w:type="dxa"/>
          </w:tcPr>
          <w:p w:rsidR="00EB7300" w:rsidRDefault="00FC7C11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Ogni Tutor individua e comunica alle proprie classi l’orario in modo flessibile</w:t>
            </w:r>
          </w:p>
        </w:tc>
      </w:tr>
      <w:tr w:rsidR="00FC7C11" w:rsidTr="00B409A9">
        <w:tc>
          <w:tcPr>
            <w:tcW w:w="1603" w:type="dxa"/>
            <w:shd w:val="clear" w:color="auto" w:fill="D9E2F3" w:themeFill="accent1" w:themeFillTint="33"/>
          </w:tcPr>
          <w:p w:rsidR="00FC7C11" w:rsidRDefault="00474DB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BACHECA WEB</w:t>
            </w:r>
          </w:p>
          <w:p w:rsidR="00397842" w:rsidRDefault="0039784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Divisa in 4 aree</w:t>
            </w:r>
          </w:p>
          <w:p w:rsidR="00B409A9" w:rsidRPr="00C322F3" w:rsidRDefault="00B409A9" w:rsidP="00B63D89">
            <w:pPr>
              <w:rPr>
                <w:b/>
                <w:bCs/>
                <w:sz w:val="20"/>
                <w:szCs w:val="20"/>
              </w:rPr>
            </w:pPr>
            <w:r w:rsidRPr="00C322F3">
              <w:rPr>
                <w:b/>
                <w:bCs/>
                <w:sz w:val="20"/>
                <w:szCs w:val="20"/>
              </w:rPr>
              <w:t>TUTTE LE CLASSI</w:t>
            </w:r>
          </w:p>
          <w:p w:rsidR="00397842" w:rsidRDefault="00397842" w:rsidP="00B63D89">
            <w:pPr>
              <w:rPr>
                <w:sz w:val="20"/>
                <w:szCs w:val="20"/>
              </w:rPr>
            </w:pPr>
          </w:p>
        </w:tc>
        <w:tc>
          <w:tcPr>
            <w:tcW w:w="1603" w:type="dxa"/>
          </w:tcPr>
          <w:p w:rsidR="00FC7C11" w:rsidRDefault="00474DB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Serve come contenitore delle informazioni che pervengono</w:t>
            </w:r>
          </w:p>
        </w:tc>
        <w:tc>
          <w:tcPr>
            <w:tcW w:w="1604" w:type="dxa"/>
          </w:tcPr>
          <w:p w:rsidR="00FC7C11" w:rsidRDefault="00474DB2" w:rsidP="00B63D8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E’</w:t>
            </w:r>
            <w:proofErr w:type="gramEnd"/>
            <w:r>
              <w:rPr>
                <w:sz w:val="20"/>
                <w:szCs w:val="20"/>
              </w:rPr>
              <w:t xml:space="preserve"> uno strumento organizzato per raccogliere informazioni</w:t>
            </w:r>
          </w:p>
        </w:tc>
        <w:tc>
          <w:tcPr>
            <w:tcW w:w="1604" w:type="dxa"/>
          </w:tcPr>
          <w:p w:rsidR="00FC7C11" w:rsidRDefault="00474DB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Spazio info collegato al nuovo sito Web</w:t>
            </w:r>
          </w:p>
        </w:tc>
        <w:tc>
          <w:tcPr>
            <w:tcW w:w="1604" w:type="dxa"/>
          </w:tcPr>
          <w:p w:rsidR="00FC7C11" w:rsidRDefault="00474DB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Durante tutto l’anno</w:t>
            </w:r>
          </w:p>
        </w:tc>
        <w:tc>
          <w:tcPr>
            <w:tcW w:w="1604" w:type="dxa"/>
          </w:tcPr>
          <w:p w:rsidR="00FC7C11" w:rsidRDefault="00474DB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Gli studenti possono navigare tra le opportunità</w:t>
            </w:r>
            <w:r w:rsidR="00BD22E2">
              <w:rPr>
                <w:sz w:val="20"/>
                <w:szCs w:val="20"/>
              </w:rPr>
              <w:t>: UNI, AFAM, IFS, offerta lavoro</w:t>
            </w:r>
          </w:p>
        </w:tc>
      </w:tr>
      <w:tr w:rsidR="00397842" w:rsidTr="00B409A9">
        <w:tc>
          <w:tcPr>
            <w:tcW w:w="1603" w:type="dxa"/>
            <w:shd w:val="clear" w:color="auto" w:fill="D9E2F3" w:themeFill="accent1" w:themeFillTint="33"/>
          </w:tcPr>
          <w:p w:rsidR="00397842" w:rsidRDefault="0039784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INFO-POINT</w:t>
            </w:r>
          </w:p>
          <w:p w:rsidR="00B409A9" w:rsidRPr="00C322F3" w:rsidRDefault="00B409A9" w:rsidP="00B63D89">
            <w:pPr>
              <w:rPr>
                <w:b/>
                <w:bCs/>
                <w:sz w:val="20"/>
                <w:szCs w:val="20"/>
              </w:rPr>
            </w:pPr>
            <w:r w:rsidRPr="00C322F3">
              <w:rPr>
                <w:b/>
                <w:bCs/>
                <w:sz w:val="20"/>
                <w:szCs w:val="20"/>
              </w:rPr>
              <w:t>TUTTE LE CLASSI</w:t>
            </w:r>
          </w:p>
        </w:tc>
        <w:tc>
          <w:tcPr>
            <w:tcW w:w="1603" w:type="dxa"/>
          </w:tcPr>
          <w:p w:rsidR="00397842" w:rsidRDefault="0039784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informarsi, diviso in aree tematiche</w:t>
            </w:r>
          </w:p>
        </w:tc>
        <w:tc>
          <w:tcPr>
            <w:tcW w:w="1604" w:type="dxa"/>
          </w:tcPr>
          <w:p w:rsidR="00397842" w:rsidRDefault="0039784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PC contenitore di info collegato al sito Web</w:t>
            </w:r>
          </w:p>
        </w:tc>
        <w:tc>
          <w:tcPr>
            <w:tcW w:w="1604" w:type="dxa"/>
          </w:tcPr>
          <w:p w:rsidR="00397842" w:rsidRDefault="0039784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Biblioteca</w:t>
            </w:r>
          </w:p>
        </w:tc>
        <w:tc>
          <w:tcPr>
            <w:tcW w:w="1604" w:type="dxa"/>
          </w:tcPr>
          <w:p w:rsidR="00397842" w:rsidRDefault="00397842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Continuamente aggiornato e a disposizione degli alunni del triennio</w:t>
            </w:r>
          </w:p>
        </w:tc>
        <w:tc>
          <w:tcPr>
            <w:tcW w:w="1604" w:type="dxa"/>
          </w:tcPr>
          <w:p w:rsidR="00397842" w:rsidRDefault="00397842" w:rsidP="00B63D89">
            <w:pPr>
              <w:rPr>
                <w:sz w:val="20"/>
                <w:szCs w:val="20"/>
              </w:rPr>
            </w:pPr>
          </w:p>
        </w:tc>
      </w:tr>
      <w:tr w:rsidR="00474DB2" w:rsidTr="00B9477E">
        <w:tc>
          <w:tcPr>
            <w:tcW w:w="1603" w:type="dxa"/>
          </w:tcPr>
          <w:p w:rsidR="00474DB2" w:rsidRDefault="00C71326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MONDO DEL LAVORO</w:t>
            </w:r>
          </w:p>
          <w:p w:rsidR="00B409A9" w:rsidRPr="00C322F3" w:rsidRDefault="00B409A9" w:rsidP="00B63D89">
            <w:pPr>
              <w:rPr>
                <w:b/>
                <w:bCs/>
                <w:sz w:val="20"/>
                <w:szCs w:val="20"/>
              </w:rPr>
            </w:pPr>
            <w:r w:rsidRPr="00C322F3">
              <w:rPr>
                <w:b/>
                <w:bCs/>
                <w:sz w:val="20"/>
                <w:szCs w:val="20"/>
              </w:rPr>
              <w:t>TUTTE LE CLASSI</w:t>
            </w:r>
          </w:p>
        </w:tc>
        <w:tc>
          <w:tcPr>
            <w:tcW w:w="1603" w:type="dxa"/>
          </w:tcPr>
          <w:p w:rsidR="00474DB2" w:rsidRDefault="00C71326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 approcciarsi al mondo del lavoro</w:t>
            </w:r>
          </w:p>
        </w:tc>
        <w:tc>
          <w:tcPr>
            <w:tcW w:w="1604" w:type="dxa"/>
          </w:tcPr>
          <w:p w:rsidR="00474DB2" w:rsidRDefault="00C71326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Esplorare il lavoro e le sue specificità: il lavoro autonomo, la partita IVA, il conto in banca</w:t>
            </w:r>
          </w:p>
        </w:tc>
        <w:tc>
          <w:tcPr>
            <w:tcW w:w="1604" w:type="dxa"/>
          </w:tcPr>
          <w:p w:rsidR="00474DB2" w:rsidRDefault="00C71326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Incontri online o inviti di esperti esterni Camera di Commercio, mondo produttivo</w:t>
            </w:r>
          </w:p>
        </w:tc>
        <w:tc>
          <w:tcPr>
            <w:tcW w:w="1604" w:type="dxa"/>
          </w:tcPr>
          <w:p w:rsidR="00474DB2" w:rsidRDefault="00C71326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Brevi incontri calibrati sull’anno</w:t>
            </w:r>
          </w:p>
        </w:tc>
        <w:tc>
          <w:tcPr>
            <w:tcW w:w="1604" w:type="dxa"/>
          </w:tcPr>
          <w:p w:rsidR="00474DB2" w:rsidRDefault="007D3EB4" w:rsidP="00B63D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Incontri da fruire in modalità on-line o in Auditorium con gruppi classe</w:t>
            </w:r>
          </w:p>
        </w:tc>
      </w:tr>
    </w:tbl>
    <w:p w:rsidR="00B409A9" w:rsidRDefault="00B409A9" w:rsidP="00B63D89"/>
    <w:p w:rsidR="00B9477E" w:rsidRDefault="00A51929" w:rsidP="006513C1">
      <w:pPr>
        <w:jc w:val="both"/>
      </w:pPr>
      <w:r w:rsidRPr="006E260C">
        <w:rPr>
          <w:b/>
          <w:bCs/>
          <w:highlight w:val="yellow"/>
        </w:rPr>
        <w:t>VADEMECUM:</w:t>
      </w:r>
      <w:r w:rsidRPr="006E260C">
        <w:rPr>
          <w:highlight w:val="yellow"/>
        </w:rPr>
        <w:t xml:space="preserve"> nei Consigli di classe di novembre il consiglio definisce il piano delle 30 ore di orientamento e le declina secondo esigenze, informa il tutor assegnato, informa i rappresentanti dei genitori e alunni delle attività previste</w:t>
      </w:r>
    </w:p>
    <w:p w:rsidR="00A51929" w:rsidRDefault="00A51929" w:rsidP="00B63D89">
      <w:r w:rsidRPr="00A51929">
        <w:rPr>
          <w:b/>
          <w:bCs/>
        </w:rPr>
        <w:t>NOTA BENE:</w:t>
      </w:r>
      <w:r>
        <w:t xml:space="preserve"> nella scelta delle attività possono essere inserite ore di PCTO e di Ed. Civica, solo oltre quanto già programmato (non possono essere conteggiate 2 volte)</w:t>
      </w:r>
      <w:r w:rsidR="00D26354">
        <w:t>.</w:t>
      </w:r>
    </w:p>
    <w:p w:rsidR="00D26354" w:rsidRDefault="00D26354" w:rsidP="00B63D89"/>
    <w:p w:rsidR="00D26354" w:rsidRDefault="00D26354" w:rsidP="00B63D89"/>
    <w:p w:rsidR="00D26354" w:rsidRDefault="00D26354" w:rsidP="00B63D89">
      <w:r>
        <w:t>Il gruppo Tutor</w:t>
      </w:r>
    </w:p>
    <w:p w:rsidR="00A51929" w:rsidRDefault="00A51929" w:rsidP="00B63D89"/>
    <w:sectPr w:rsidR="00A51929" w:rsidSect="00F2221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252DC2-D47E-4041-9DFF-F5DD8C00130D}"/>
    <w:embedBold r:id="rId2" w:fontKey="{43DEEB90-8100-4633-A00B-A487B6DD1D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D89"/>
    <w:rsid w:val="00073615"/>
    <w:rsid w:val="0014480F"/>
    <w:rsid w:val="001C34DC"/>
    <w:rsid w:val="00397842"/>
    <w:rsid w:val="003C05AE"/>
    <w:rsid w:val="00474DB2"/>
    <w:rsid w:val="004B5EC1"/>
    <w:rsid w:val="006513C1"/>
    <w:rsid w:val="006E260C"/>
    <w:rsid w:val="007D3EB4"/>
    <w:rsid w:val="00A00B31"/>
    <w:rsid w:val="00A51929"/>
    <w:rsid w:val="00B409A9"/>
    <w:rsid w:val="00B63D89"/>
    <w:rsid w:val="00B9477E"/>
    <w:rsid w:val="00BD22E2"/>
    <w:rsid w:val="00C06FD4"/>
    <w:rsid w:val="00C322F3"/>
    <w:rsid w:val="00C71326"/>
    <w:rsid w:val="00D1022D"/>
    <w:rsid w:val="00D26354"/>
    <w:rsid w:val="00D97CD1"/>
    <w:rsid w:val="00DA0850"/>
    <w:rsid w:val="00E02BBF"/>
    <w:rsid w:val="00EB7300"/>
    <w:rsid w:val="00EC698B"/>
    <w:rsid w:val="00F22212"/>
    <w:rsid w:val="00FC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2D5D2"/>
  <w15:chartTrackingRefBased/>
  <w15:docId w15:val="{4F99C35D-CB80-3141-933A-397592E5B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94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</cp:lastModifiedBy>
  <cp:revision>10</cp:revision>
  <dcterms:created xsi:type="dcterms:W3CDTF">2023-10-20T14:41:00Z</dcterms:created>
  <dcterms:modified xsi:type="dcterms:W3CDTF">2023-11-09T10:39:00Z</dcterms:modified>
</cp:coreProperties>
</file>